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04" w:rsidRPr="00FB443E" w:rsidRDefault="00750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43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2314575</wp:posOffset>
            </wp:positionH>
            <wp:positionV relativeFrom="paragraph">
              <wp:posOffset>180975</wp:posOffset>
            </wp:positionV>
            <wp:extent cx="2038984" cy="835659"/>
            <wp:effectExtent l="0" t="0" r="0" b="0"/>
            <wp:wrapTight wrapText="bothSides">
              <wp:wrapPolygon edited="0">
                <wp:start x="14328" y="0"/>
                <wp:lineTo x="0" y="985"/>
                <wp:lineTo x="0" y="19204"/>
                <wp:lineTo x="12714" y="20188"/>
                <wp:lineTo x="16548" y="20188"/>
                <wp:lineTo x="20988" y="16249"/>
                <wp:lineTo x="20988" y="15757"/>
                <wp:lineTo x="21190" y="14280"/>
                <wp:lineTo x="19979" y="10340"/>
                <wp:lineTo x="18163" y="7386"/>
                <wp:lineTo x="17557" y="4924"/>
                <wp:lineTo x="15741" y="0"/>
                <wp:lineTo x="14328" y="0"/>
              </wp:wrapPolygon>
            </wp:wrapTight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038984" cy="8356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904" w:rsidRPr="00FB443E" w:rsidRDefault="0075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904" w:rsidRPr="00FB443E" w:rsidRDefault="0075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904" w:rsidRPr="00FB443E" w:rsidRDefault="0075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904" w:rsidRPr="00FB443E" w:rsidRDefault="0075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904" w:rsidRPr="00FB443E" w:rsidRDefault="00750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43E">
        <w:rPr>
          <w:rFonts w:ascii="Times New Roman" w:eastAsia="Times New Roman" w:hAnsi="Times New Roman" w:cs="Times New Roman"/>
          <w:b/>
          <w:bCs/>
          <w:sz w:val="24"/>
          <w:szCs w:val="24"/>
        </w:rPr>
        <w:t>NOTICE OF VACANT POSITION</w:t>
      </w:r>
      <w:r w:rsidR="00D93DC6" w:rsidRPr="00FB443E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52904" w:rsidRPr="00FB443E" w:rsidRDefault="0075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904" w:rsidRPr="00FB443E" w:rsidRDefault="0075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43E">
        <w:rPr>
          <w:rFonts w:ascii="Times New Roman" w:eastAsia="Tahoma" w:hAnsi="Times New Roman" w:cs="Times New Roman"/>
          <w:b/>
          <w:sz w:val="24"/>
          <w:szCs w:val="24"/>
        </w:rPr>
        <w:t>FINANCIAL ACCOUNTANT</w:t>
      </w:r>
    </w:p>
    <w:p w:rsidR="00752904" w:rsidRPr="00FB443E" w:rsidRDefault="00752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904" w:rsidRPr="00FB443E" w:rsidRDefault="0075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43E">
        <w:rPr>
          <w:rFonts w:ascii="Times New Roman" w:eastAsia="Times New Roman" w:hAnsi="Times New Roman" w:cs="Times New Roman"/>
          <w:sz w:val="24"/>
          <w:szCs w:val="24"/>
        </w:rPr>
        <w:t>Applications are invited from suitably qualified and experienced personnel to fill the above-mentioned position within the Finance Department. The incumbent will report to the Finance Manager and will be based at Head Office.</w:t>
      </w:r>
    </w:p>
    <w:p w:rsidR="00752904" w:rsidRPr="00FB443E" w:rsidRDefault="00752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904" w:rsidRPr="00FB443E" w:rsidRDefault="00750080">
      <w:pPr>
        <w:tabs>
          <w:tab w:val="left" w:pos="567"/>
          <w:tab w:val="righ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 xml:space="preserve">QUALIFICATIONS AND EXPERIENCE </w:t>
      </w:r>
    </w:p>
    <w:p w:rsidR="00752904" w:rsidRPr="00FB443E" w:rsidRDefault="00750080">
      <w:pPr>
        <w:numPr>
          <w:ilvl w:val="0"/>
          <w:numId w:val="1"/>
        </w:numPr>
        <w:tabs>
          <w:tab w:val="left" w:pos="284"/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Degree in Accounting / Finance or equivalent.</w:t>
      </w:r>
    </w:p>
    <w:p w:rsidR="00752904" w:rsidRPr="00FB443E" w:rsidRDefault="00750080">
      <w:pPr>
        <w:numPr>
          <w:ilvl w:val="0"/>
          <w:numId w:val="1"/>
        </w:numPr>
        <w:tabs>
          <w:tab w:val="left" w:pos="284"/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 xml:space="preserve">Master’s Degree in Accounting, Finance, Business Administration is an added advantage. </w:t>
      </w:r>
    </w:p>
    <w:p w:rsidR="00752904" w:rsidRPr="00FB443E" w:rsidRDefault="00750080">
      <w:pPr>
        <w:numPr>
          <w:ilvl w:val="0"/>
          <w:numId w:val="1"/>
        </w:numPr>
        <w:tabs>
          <w:tab w:val="left" w:pos="284"/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A professional qualification in Accounting i.e. (CIMA/ ACCA/ CA/CIS) is an added advantage.</w:t>
      </w:r>
    </w:p>
    <w:p w:rsidR="00752904" w:rsidRPr="00FB443E" w:rsidRDefault="00750080">
      <w:pPr>
        <w:numPr>
          <w:ilvl w:val="0"/>
          <w:numId w:val="1"/>
        </w:numPr>
        <w:tabs>
          <w:tab w:val="left" w:pos="284"/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3 years’ experience in similar role.</w:t>
      </w:r>
    </w:p>
    <w:p w:rsidR="00752904" w:rsidRPr="00FB443E" w:rsidRDefault="007529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904" w:rsidRPr="00FB443E" w:rsidRDefault="00750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CORE COMPETENCIES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Excellent knowledge of SAP Accounting Software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Good knowledge in IFRS / IAS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Excellent analytical and interpersonal skills.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Accuracy with figures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High degree of initiative in the daily execution of duties.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Team player</w:t>
      </w:r>
    </w:p>
    <w:p w:rsidR="00752904" w:rsidRPr="00FB443E" w:rsidRDefault="0075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904" w:rsidRPr="00FB443E" w:rsidRDefault="00750080">
      <w:pPr>
        <w:tabs>
          <w:tab w:val="left" w:pos="567"/>
          <w:tab w:val="righ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43E">
        <w:rPr>
          <w:rFonts w:ascii="Times New Roman" w:eastAsia="Times New Roman" w:hAnsi="Times New Roman" w:cs="Times New Roman"/>
          <w:b/>
          <w:sz w:val="24"/>
          <w:szCs w:val="24"/>
        </w:rPr>
        <w:t>SUMMARY OF DUTIES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Recommends and implements finance strategies and policies.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Develops, recommends and implements accounting systems and internal control procedures in compliance with reporting standards and other statutory and regulatory guidelines.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Reviews and approves periodic financial accounts and reports on financial performance.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Reviews audit files after they are prepared by the Systems Controller.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Facilitates and manages the external audit process annually.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Monitors implementation of internal and external audit recommendations.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Determines cut off periods for financial reports.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Recommends SAP Master Records.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Manages working capital.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Provides advice to all departments on accounting, reporting and internal control procedures.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Negotiates credit terms with suppliers and customers.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Prepares monthly, quarterly, yearly and ad-hoc reports for the Finance Manager.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Recommends payment limits for each method of payment.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Participates in the preparation of annual reports for the Board.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Participates in the drafting of supplier contracts.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Prepares departmental budgets.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Administers all cash floats.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Recommends on provision to be made e.g. for bad debts, for obsolete stocks, audit fees.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lastRenderedPageBreak/>
        <w:t>Supervises and develops staff by setting performance targets and identifying training needs on an ongoing basis.</w:t>
      </w:r>
    </w:p>
    <w:p w:rsidR="00752904" w:rsidRPr="00FB443E" w:rsidRDefault="007500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Performs any other work-related duties as assigned by the Superior.</w:t>
      </w:r>
    </w:p>
    <w:p w:rsidR="00752904" w:rsidRPr="00FB443E" w:rsidRDefault="0075290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DC6" w:rsidRPr="00FB443E" w:rsidRDefault="00D93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DC6" w:rsidRPr="00FB443E" w:rsidRDefault="00D93DC6" w:rsidP="00D93DC6">
      <w:pPr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CIVIL HANDYMAN X 4 (PERMANENT)</w:t>
      </w:r>
    </w:p>
    <w:p w:rsidR="00D93DC6" w:rsidRPr="00FB443E" w:rsidRDefault="00D93DC6" w:rsidP="00D93DC6">
      <w:pPr>
        <w:rPr>
          <w:rFonts w:ascii="Times New Roman" w:hAnsi="Times New Roman" w:cs="Times New Roman"/>
          <w:b/>
          <w:sz w:val="24"/>
          <w:szCs w:val="24"/>
        </w:rPr>
      </w:pPr>
    </w:p>
    <w:p w:rsidR="00D93DC6" w:rsidRPr="00FB443E" w:rsidRDefault="00D93DC6" w:rsidP="00D93DC6">
      <w:pPr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 xml:space="preserve">Applications are invited from suitably qualified and experienced personnel to fill the above-mentioned positions within the Technical Services Department. The incumbent will report to the Civil Officer and will be based at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Chivhu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Gwanda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Marondera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Masvingo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 depots.</w:t>
      </w:r>
    </w:p>
    <w:p w:rsidR="00D93DC6" w:rsidRPr="00FB443E" w:rsidRDefault="00D93DC6" w:rsidP="00D93DC6">
      <w:pPr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DC6" w:rsidRPr="00FB443E" w:rsidRDefault="00D93DC6" w:rsidP="00D93D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QUALIFICATIONS AND EXPERIENCE</w:t>
      </w:r>
    </w:p>
    <w:p w:rsidR="00D93DC6" w:rsidRPr="00FB443E" w:rsidRDefault="00D93DC6" w:rsidP="00D93DC6">
      <w:pPr>
        <w:numPr>
          <w:ilvl w:val="0"/>
          <w:numId w:val="19"/>
        </w:numPr>
        <w:tabs>
          <w:tab w:val="left" w:pos="567"/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5 ‘O’ Levels including English language and Mathematics.</w:t>
      </w:r>
    </w:p>
    <w:p w:rsidR="00D93DC6" w:rsidRPr="00FB443E" w:rsidRDefault="00D93DC6" w:rsidP="00D93DC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Class 2 Journeyman Certificate in Carpentry/ Building/Plumbing/ Painting.</w:t>
      </w:r>
    </w:p>
    <w:p w:rsidR="00D93DC6" w:rsidRPr="00FB443E" w:rsidRDefault="00D93DC6" w:rsidP="00D93DC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Two years’ experience in related construction projects.</w:t>
      </w:r>
    </w:p>
    <w:p w:rsidR="00D93DC6" w:rsidRPr="00FB443E" w:rsidRDefault="00D93DC6" w:rsidP="00D93DC6">
      <w:pPr>
        <w:rPr>
          <w:rFonts w:ascii="Times New Roman" w:hAnsi="Times New Roman" w:cs="Times New Roman"/>
          <w:sz w:val="24"/>
          <w:szCs w:val="24"/>
        </w:rPr>
      </w:pPr>
    </w:p>
    <w:p w:rsidR="00D93DC6" w:rsidRPr="00FB443E" w:rsidRDefault="00D93DC6" w:rsidP="00D93D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CORE COMPETENCIES</w:t>
      </w:r>
    </w:p>
    <w:p w:rsidR="00D93DC6" w:rsidRPr="00FB443E" w:rsidRDefault="00D93DC6" w:rsidP="00D93DC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>An excellent understanding of construction works.</w:t>
      </w:r>
    </w:p>
    <w:p w:rsidR="00D93DC6" w:rsidRPr="00FB443E" w:rsidRDefault="00D93DC6" w:rsidP="00D93DC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Very good analytic and risk management skills.</w:t>
      </w:r>
    </w:p>
    <w:p w:rsidR="00D93DC6" w:rsidRPr="00FB443E" w:rsidRDefault="00D93DC6" w:rsidP="00D93D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 xml:space="preserve">Ability to read and interpret engineering works. </w:t>
      </w:r>
    </w:p>
    <w:p w:rsidR="00D93DC6" w:rsidRPr="00FB443E" w:rsidRDefault="00D93DC6" w:rsidP="00D93DC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Good interpersonal skills.</w:t>
      </w:r>
    </w:p>
    <w:p w:rsidR="00D93DC6" w:rsidRPr="00FB443E" w:rsidRDefault="00D93DC6" w:rsidP="00D93D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High level of safety consciousness and self-driven</w:t>
      </w:r>
    </w:p>
    <w:p w:rsidR="00D93DC6" w:rsidRPr="00FB443E" w:rsidRDefault="00D93DC6" w:rsidP="00D93D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 xml:space="preserve">Team Player </w:t>
      </w:r>
    </w:p>
    <w:p w:rsidR="00D93DC6" w:rsidRPr="00FB443E" w:rsidRDefault="00D93DC6" w:rsidP="00D93DC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 xml:space="preserve">Fast to diagnose and act accordingly </w:t>
      </w:r>
    </w:p>
    <w:p w:rsidR="00D93DC6" w:rsidRPr="00FB443E" w:rsidRDefault="00D93DC6" w:rsidP="00D93DC6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DC6" w:rsidRPr="00FB443E" w:rsidRDefault="00D93DC6" w:rsidP="00D93D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SUMMARY OF DUTIES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 xml:space="preserve">Undertakes all maintenance works to depot buildings, roads and drains, water and sewer breakdowns, depot security fence, renovations, etc. 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>Partakes in new civil and construction projects such as new depot establishment work.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>Interprets building drawings as and when necessary.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>Requests and makes a follow up of maintenance and project materials.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>Maintains GMB infrastructure such as silo plants, hardstand construction, buildings, roads and drains, staff houses, storage sheds, water and sewer etc.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>Attends to civil breakdowns in a timeous manner.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 xml:space="preserve">Assists in the preparation of maintenance budget for the section. 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 xml:space="preserve">Supports departments compliance to maintenance goals and objectives 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>Adheres to safety and health requirements.</w:t>
      </w:r>
    </w:p>
    <w:p w:rsidR="00D93DC6" w:rsidRPr="00FB443E" w:rsidRDefault="00D93DC6" w:rsidP="00D93D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color w:val="000000"/>
          <w:sz w:val="24"/>
          <w:szCs w:val="24"/>
        </w:rPr>
        <w:t>Any other work related duties assigned by Superior.</w:t>
      </w:r>
    </w:p>
    <w:p w:rsidR="00D93DC6" w:rsidRPr="00FB443E" w:rsidRDefault="00D93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DC6" w:rsidRPr="00FB443E" w:rsidRDefault="00D93DC6" w:rsidP="00D93D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ANALYST PROGRAMMER</w:t>
      </w:r>
    </w:p>
    <w:p w:rsidR="00D93DC6" w:rsidRPr="00FB443E" w:rsidRDefault="00D93DC6" w:rsidP="00D93DC6">
      <w:pPr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lastRenderedPageBreak/>
        <w:t>Applicants are invited from suitably qualified and experienced personnel to fill the above-mentioned position. The incumbent will report to the Computer Systems Manager and will be based at Head Office.</w:t>
      </w:r>
    </w:p>
    <w:p w:rsidR="00D93DC6" w:rsidRPr="00FB443E" w:rsidRDefault="00D93DC6" w:rsidP="00D93DC6">
      <w:pPr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DC6" w:rsidRPr="00FB443E" w:rsidRDefault="00D93DC6" w:rsidP="00D93DC6">
      <w:pPr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MINIMUM QUALIFICATIONS</w:t>
      </w:r>
    </w:p>
    <w:p w:rsidR="00D93DC6" w:rsidRPr="00FB443E" w:rsidRDefault="00D93DC6" w:rsidP="00D93D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Degree in Computer Science or equivalent.</w:t>
      </w:r>
    </w:p>
    <w:p w:rsidR="00D93DC6" w:rsidRPr="00FB443E" w:rsidRDefault="00D93DC6" w:rsidP="00D93DC6">
      <w:pPr>
        <w:pStyle w:val="ListParagraph"/>
        <w:numPr>
          <w:ilvl w:val="0"/>
          <w:numId w:val="24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A minimum of 2 years’ experience in Programming.</w:t>
      </w:r>
    </w:p>
    <w:p w:rsidR="00D93DC6" w:rsidRPr="00FB443E" w:rsidRDefault="00D93DC6" w:rsidP="00D93D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93DC6" w:rsidRPr="00FB443E" w:rsidRDefault="00D93DC6" w:rsidP="00D93DC6">
      <w:pPr>
        <w:spacing w:after="3"/>
        <w:ind w:left="89" w:hanging="10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CORE COMPETENCE</w:t>
      </w:r>
    </w:p>
    <w:p w:rsidR="00D93DC6" w:rsidRPr="00FB443E" w:rsidRDefault="00D93DC6" w:rsidP="00D93DC6">
      <w:pPr>
        <w:pStyle w:val="ListParagraph"/>
        <w:numPr>
          <w:ilvl w:val="0"/>
          <w:numId w:val="23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Excellent knowledge of SAP.</w:t>
      </w:r>
    </w:p>
    <w:p w:rsidR="00D93DC6" w:rsidRPr="00FB443E" w:rsidRDefault="00D93DC6" w:rsidP="00D93DC6">
      <w:pPr>
        <w:pStyle w:val="ListParagraph"/>
        <w:numPr>
          <w:ilvl w:val="0"/>
          <w:numId w:val="23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Excellent communication Skills.</w:t>
      </w:r>
    </w:p>
    <w:p w:rsidR="00D93DC6" w:rsidRPr="00FB443E" w:rsidRDefault="00D93DC6" w:rsidP="00D93DC6">
      <w:pPr>
        <w:pStyle w:val="ListParagraph"/>
        <w:numPr>
          <w:ilvl w:val="0"/>
          <w:numId w:val="23"/>
        </w:numPr>
        <w:spacing w:after="321" w:line="240" w:lineRule="auto"/>
        <w:ind w:right="3385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Excellent analytical Skills.</w:t>
      </w:r>
    </w:p>
    <w:p w:rsidR="00D93DC6" w:rsidRPr="00FB443E" w:rsidRDefault="00D93DC6" w:rsidP="00D93DC6">
      <w:pPr>
        <w:pStyle w:val="ListParagraph"/>
        <w:numPr>
          <w:ilvl w:val="0"/>
          <w:numId w:val="23"/>
        </w:numPr>
        <w:spacing w:after="321" w:line="240" w:lineRule="auto"/>
        <w:ind w:right="3385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Good technical skills.</w:t>
      </w:r>
    </w:p>
    <w:p w:rsidR="00D93DC6" w:rsidRPr="00FB443E" w:rsidRDefault="00D93DC6" w:rsidP="00D93DC6">
      <w:pPr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SUMMARY OF DUTIES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Designs, codes, tests and implements ABAP solutions for break/fix problems and change requests.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Investigates and resolves production problems.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Provides impact assessments for changes requested by the users.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Provides user support.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Maintains system and support documentation.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Supports regression and end to end testing.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Develops SAP reports.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Designs and develops SAP forms, interfaces with SAP and other systems.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Implements business systems.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43E">
        <w:rPr>
          <w:rFonts w:ascii="Times New Roman" w:hAnsi="Times New Roman" w:cs="Times New Roman"/>
          <w:bCs/>
          <w:color w:val="000000"/>
          <w:sz w:val="24"/>
          <w:szCs w:val="24"/>
        </w:rPr>
        <w:t>Designs a solution architecture of the system.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Coordinates with vendors for system enhancements to keep abreast with technological changes and needs of the organization.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Checks the functionality of the current system to ensure the system is fully utilized and identify the need for training for other users.</w:t>
      </w:r>
    </w:p>
    <w:p w:rsidR="00D93DC6" w:rsidRPr="00FB443E" w:rsidRDefault="00D93DC6" w:rsidP="00D93D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Trains users on how to operate the SAP software after a review of the system.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Responds to user problems concerning SAP to ensure the operations of the organization are running effectively.</w:t>
      </w:r>
    </w:p>
    <w:p w:rsidR="00D93DC6" w:rsidRPr="00FB443E" w:rsidRDefault="00D93DC6" w:rsidP="00D93D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Reviews software in use to maintain compatibility with technological advancement.</w:t>
      </w:r>
    </w:p>
    <w:p w:rsidR="00D93DC6" w:rsidRPr="00FB443E" w:rsidRDefault="00D93DC6" w:rsidP="00D93DC6">
      <w:pPr>
        <w:pStyle w:val="ListParagraph"/>
        <w:numPr>
          <w:ilvl w:val="0"/>
          <w:numId w:val="2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43E">
        <w:rPr>
          <w:rFonts w:ascii="Times New Roman" w:hAnsi="Times New Roman" w:cs="Times New Roman"/>
          <w:bCs/>
          <w:sz w:val="24"/>
          <w:szCs w:val="24"/>
        </w:rPr>
        <w:t>Documents all new systems or programs for referencing.</w:t>
      </w:r>
    </w:p>
    <w:p w:rsidR="00D93DC6" w:rsidRPr="00FB443E" w:rsidRDefault="00D93DC6" w:rsidP="00D93DC6">
      <w:pPr>
        <w:pStyle w:val="ListParagraph"/>
        <w:numPr>
          <w:ilvl w:val="0"/>
          <w:numId w:val="22"/>
        </w:numPr>
        <w:spacing w:after="4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Documents user requirements.</w:t>
      </w:r>
    </w:p>
    <w:p w:rsidR="00D93DC6" w:rsidRPr="00FB443E" w:rsidRDefault="00D93DC6" w:rsidP="00D93DC6">
      <w:pPr>
        <w:pStyle w:val="ListParagraph"/>
        <w:numPr>
          <w:ilvl w:val="0"/>
          <w:numId w:val="28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Develops and implements computerized information system.</w:t>
      </w:r>
    </w:p>
    <w:p w:rsidR="00D93DC6" w:rsidRPr="00FB443E" w:rsidRDefault="00D93DC6" w:rsidP="00D93DC6">
      <w:pPr>
        <w:pStyle w:val="ListParagraph"/>
        <w:numPr>
          <w:ilvl w:val="0"/>
          <w:numId w:val="28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Installs and configures systems packages.</w:t>
      </w:r>
    </w:p>
    <w:p w:rsidR="00D93DC6" w:rsidRPr="00FB443E" w:rsidRDefault="00D93DC6" w:rsidP="00D93DC6">
      <w:pPr>
        <w:pStyle w:val="ListParagraph"/>
        <w:numPr>
          <w:ilvl w:val="0"/>
          <w:numId w:val="28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Develops manual for in-house development systems and customized SAP programs after completion of new system.</w:t>
      </w:r>
    </w:p>
    <w:p w:rsidR="00D93DC6" w:rsidRPr="00FB443E" w:rsidRDefault="00D93DC6" w:rsidP="00D93DC6">
      <w:pPr>
        <w:pStyle w:val="ListParagraph"/>
        <w:numPr>
          <w:ilvl w:val="0"/>
          <w:numId w:val="28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Recommends backup strategy to the Computer Systems Manager.</w:t>
      </w:r>
    </w:p>
    <w:p w:rsidR="00D93DC6" w:rsidRPr="00FB443E" w:rsidRDefault="00D93DC6" w:rsidP="00D93DC6">
      <w:pPr>
        <w:pStyle w:val="ListParagraph"/>
        <w:numPr>
          <w:ilvl w:val="0"/>
          <w:numId w:val="28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Any other work related duties recommended by the superior.</w:t>
      </w:r>
    </w:p>
    <w:p w:rsidR="00D93DC6" w:rsidRPr="00FB443E" w:rsidRDefault="00D93DC6" w:rsidP="00D93DC6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93DC6" w:rsidRPr="00FB443E" w:rsidRDefault="00D93DC6" w:rsidP="00D93DC6">
      <w:pPr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MECHANICAL HANDYMAN X 5 (PERMANENT)</w:t>
      </w:r>
    </w:p>
    <w:p w:rsidR="00D93DC6" w:rsidRPr="00FB443E" w:rsidRDefault="00D93DC6" w:rsidP="00D93DC6">
      <w:pPr>
        <w:rPr>
          <w:rFonts w:ascii="Times New Roman" w:hAnsi="Times New Roman" w:cs="Times New Roman"/>
          <w:b/>
          <w:sz w:val="24"/>
          <w:szCs w:val="24"/>
        </w:rPr>
      </w:pPr>
    </w:p>
    <w:p w:rsidR="00D93DC6" w:rsidRPr="00FB443E" w:rsidRDefault="00D93DC6" w:rsidP="00D93DC6">
      <w:pPr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lastRenderedPageBreak/>
        <w:t xml:space="preserve">Applications are invited from suitably qualified and experienced personnel to fill the above-mentioned positions within the Technical Services Department. The incumbent will report to the Resident Fitter and will be based at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Aspindale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Murewa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Mukwichi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Chiredzi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Guruve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>.</w:t>
      </w:r>
    </w:p>
    <w:p w:rsidR="00D93DC6" w:rsidRPr="00FB443E" w:rsidRDefault="00D93DC6" w:rsidP="00D93DC6">
      <w:pPr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DC6" w:rsidRPr="00FB443E" w:rsidRDefault="00D93DC6" w:rsidP="00D93D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QUALIFICATIONS AND EXPERIENCE</w:t>
      </w:r>
    </w:p>
    <w:p w:rsidR="00D93DC6" w:rsidRPr="00FB443E" w:rsidRDefault="00D93DC6" w:rsidP="00D93DC6">
      <w:pPr>
        <w:numPr>
          <w:ilvl w:val="0"/>
          <w:numId w:val="19"/>
        </w:numPr>
        <w:tabs>
          <w:tab w:val="left" w:pos="567"/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5 ‘O’ Levels including English language and Mathematics.</w:t>
      </w:r>
    </w:p>
    <w:p w:rsidR="00D93DC6" w:rsidRPr="00FB443E" w:rsidRDefault="00D93DC6" w:rsidP="00D93DC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Class 2 Journeyman Certificate in Mechanical/ Fabrication/ Electrical Engineering.</w:t>
      </w:r>
    </w:p>
    <w:p w:rsidR="00D93DC6" w:rsidRPr="00FB443E" w:rsidRDefault="00D93DC6" w:rsidP="00D93DC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Two years’ experience in related Engineering field.</w:t>
      </w:r>
    </w:p>
    <w:p w:rsidR="00D93DC6" w:rsidRPr="00FB443E" w:rsidRDefault="00D93DC6" w:rsidP="00D93DC6">
      <w:pPr>
        <w:rPr>
          <w:rFonts w:ascii="Times New Roman" w:hAnsi="Times New Roman" w:cs="Times New Roman"/>
          <w:sz w:val="24"/>
          <w:szCs w:val="24"/>
        </w:rPr>
      </w:pPr>
    </w:p>
    <w:p w:rsidR="00D93DC6" w:rsidRPr="00FB443E" w:rsidRDefault="00D93DC6" w:rsidP="00D93DC6">
      <w:pPr>
        <w:rPr>
          <w:rFonts w:ascii="Times New Roman" w:hAnsi="Times New Roman" w:cs="Times New Roman"/>
          <w:sz w:val="24"/>
          <w:szCs w:val="24"/>
        </w:rPr>
      </w:pPr>
    </w:p>
    <w:p w:rsidR="00D93DC6" w:rsidRPr="00FB443E" w:rsidRDefault="00D93DC6" w:rsidP="00D93D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CORE COMPETENCIES</w:t>
      </w:r>
    </w:p>
    <w:p w:rsidR="00D93DC6" w:rsidRPr="00FB443E" w:rsidRDefault="00D93DC6" w:rsidP="00D93DC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Very good analytic and risk management skills.</w:t>
      </w:r>
    </w:p>
    <w:p w:rsidR="00D93DC6" w:rsidRPr="00FB443E" w:rsidRDefault="00D93DC6" w:rsidP="00D93D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 xml:space="preserve">Ability to read and interpret engineering works. </w:t>
      </w:r>
    </w:p>
    <w:p w:rsidR="00D93DC6" w:rsidRPr="00FB443E" w:rsidRDefault="00D93DC6" w:rsidP="00D93D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Ability to design, fabricate and modify engineering components with or without drawings.</w:t>
      </w:r>
    </w:p>
    <w:p w:rsidR="00D93DC6" w:rsidRPr="00FB443E" w:rsidRDefault="00D93DC6" w:rsidP="00D93D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Ability to manage and control workshop assets and tools.</w:t>
      </w:r>
    </w:p>
    <w:p w:rsidR="00D93DC6" w:rsidRPr="00FB443E" w:rsidRDefault="00D93DC6" w:rsidP="00D93DC6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Ability to manage spares inventory.</w:t>
      </w:r>
    </w:p>
    <w:p w:rsidR="00D93DC6" w:rsidRPr="00FB443E" w:rsidRDefault="00D93DC6" w:rsidP="00D93DC6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Good interpersonal skills.</w:t>
      </w:r>
    </w:p>
    <w:p w:rsidR="00D93DC6" w:rsidRPr="00FB443E" w:rsidRDefault="00D93DC6" w:rsidP="00D93DC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High level of safety consciousness and self-driven</w:t>
      </w:r>
    </w:p>
    <w:p w:rsidR="00D93DC6" w:rsidRPr="00FB443E" w:rsidRDefault="00D93DC6" w:rsidP="00D93DC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 xml:space="preserve">Team Player </w:t>
      </w:r>
    </w:p>
    <w:p w:rsidR="00D93DC6" w:rsidRPr="00FB443E" w:rsidRDefault="00D93DC6" w:rsidP="00D93DC6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DC6" w:rsidRPr="00FB443E" w:rsidRDefault="00D93DC6" w:rsidP="00D93D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43E">
        <w:rPr>
          <w:rFonts w:ascii="Times New Roman" w:hAnsi="Times New Roman" w:cs="Times New Roman"/>
          <w:b/>
          <w:sz w:val="24"/>
          <w:szCs w:val="24"/>
        </w:rPr>
        <w:t>SUMMARY OF DUTIES</w:t>
      </w:r>
    </w:p>
    <w:p w:rsidR="00D93DC6" w:rsidRPr="00FB443E" w:rsidRDefault="00D93DC6" w:rsidP="00D93DC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Participates in all maintenance works at your respective depot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Participates in the day to day running of the workshop, plant, equipment and all infrastructure.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Conducts daily and weekly plant inspections in order to come up with a weekly plant performance report.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Procures workshop consumables and equipment spare parts to replenish workshop stock.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Enforces healthy and safety standards on a daily basis.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Ensures safe working environment for all staff at the depot.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Participates in annual plant overhaul as and when necessary.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 xml:space="preserve"> </w:t>
      </w:r>
      <w:r w:rsidRPr="00FB443E">
        <w:rPr>
          <w:rFonts w:ascii="Times New Roman" w:hAnsi="Times New Roman" w:cs="Times New Roman"/>
          <w:sz w:val="24"/>
          <w:szCs w:val="24"/>
        </w:rPr>
        <w:t>Assists the Resident Fitter in executing all engineering tasks as ass</w:t>
      </w:r>
      <w:r w:rsidRPr="00FB443E">
        <w:rPr>
          <w:rFonts w:ascii="Times New Roman" w:hAnsi="Times New Roman" w:cs="Times New Roman"/>
          <w:sz w:val="24"/>
          <w:szCs w:val="24"/>
        </w:rPr>
        <w:t>igned.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Supervises contractors and initiates their payment by raising of proper documentation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Controls and accounts for all spares and material usage during major repairs and overhauls.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Prepares and submit accidents/ incidents report to NSSA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Maintains accurate records for spares and materials in the workshop stores</w:t>
      </w:r>
    </w:p>
    <w:p w:rsidR="00D93DC6" w:rsidRPr="00FB443E" w:rsidRDefault="00D93DC6" w:rsidP="00D93D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Any other related duties as assigned by the superior.</w:t>
      </w:r>
    </w:p>
    <w:p w:rsidR="00D93DC6" w:rsidRPr="00FB443E" w:rsidRDefault="00D93DC6" w:rsidP="00D93DC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52904" w:rsidRPr="00FB443E" w:rsidRDefault="0075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443E">
        <w:rPr>
          <w:rFonts w:ascii="Times New Roman" w:eastAsia="Times New Roman" w:hAnsi="Times New Roman" w:cs="Times New Roman"/>
          <w:sz w:val="24"/>
          <w:szCs w:val="24"/>
        </w:rPr>
        <w:t xml:space="preserve">Applications accompanied with detailed </w:t>
      </w:r>
      <w:r w:rsidRPr="00FB443E">
        <w:rPr>
          <w:rFonts w:ascii="Times New Roman" w:eastAsia="Times New Roman" w:hAnsi="Times New Roman" w:cs="Times New Roman"/>
          <w:b/>
          <w:sz w:val="24"/>
          <w:szCs w:val="24"/>
        </w:rPr>
        <w:t>Curriculum Vitae</w:t>
      </w:r>
      <w:r w:rsidRPr="00FB443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B443E">
        <w:rPr>
          <w:rFonts w:ascii="Times New Roman" w:eastAsia="Times New Roman" w:hAnsi="Times New Roman" w:cs="Times New Roman"/>
          <w:b/>
          <w:sz w:val="24"/>
          <w:szCs w:val="24"/>
        </w:rPr>
        <w:t>certifies copies of qualifications</w:t>
      </w:r>
      <w:r w:rsidRPr="00FB443E">
        <w:rPr>
          <w:rFonts w:ascii="Times New Roman" w:eastAsia="Times New Roman" w:hAnsi="Times New Roman" w:cs="Times New Roman"/>
          <w:sz w:val="24"/>
          <w:szCs w:val="24"/>
        </w:rPr>
        <w:t xml:space="preserve"> should be emailed to: </w:t>
      </w:r>
      <w:r w:rsidRPr="00FB44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recruitment@gmbdura.co.zw</w:t>
      </w:r>
    </w:p>
    <w:p w:rsidR="00752904" w:rsidRPr="00FB443E" w:rsidRDefault="00752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52904" w:rsidRPr="00FB443E" w:rsidRDefault="0075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43E">
        <w:rPr>
          <w:rFonts w:ascii="Times New Roman" w:eastAsia="Times New Roman" w:hAnsi="Times New Roman" w:cs="Times New Roman"/>
          <w:sz w:val="24"/>
          <w:szCs w:val="24"/>
        </w:rPr>
        <w:t>Not later than 31 May 2023</w:t>
      </w:r>
    </w:p>
    <w:p w:rsidR="00752904" w:rsidRPr="00FB443E" w:rsidRDefault="00752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2904" w:rsidRPr="00FB443E" w:rsidRDefault="0075008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B443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Please note that only shortlisted candidates will be contacted.</w:t>
      </w:r>
    </w:p>
    <w:p w:rsidR="00752904" w:rsidRPr="00FB443E" w:rsidRDefault="00752904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52904" w:rsidRPr="00FB443E" w:rsidRDefault="00752904">
      <w:pPr>
        <w:rPr>
          <w:rFonts w:ascii="Times New Roman" w:hAnsi="Times New Roman" w:cs="Times New Roman"/>
          <w:sz w:val="24"/>
          <w:szCs w:val="24"/>
        </w:rPr>
      </w:pPr>
    </w:p>
    <w:sectPr w:rsidR="00752904" w:rsidRPr="00FB443E">
      <w:pgSz w:w="12240" w:h="15840"/>
      <w:pgMar w:top="284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9E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8D27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0B85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C12FDC2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328E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C1E69B4"/>
    <w:lvl w:ilvl="0" w:tplc="0409000B">
      <w:start w:val="1"/>
      <w:numFmt w:val="bullet"/>
      <w:lvlText w:val=""/>
      <w:lvlJc w:val="left"/>
      <w:pPr>
        <w:ind w:left="7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55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B6AD194"/>
    <w:lvl w:ilvl="0" w:tplc="9B7440BC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DB04D670">
      <w:start w:val="1"/>
      <w:numFmt w:val="lowerLetter"/>
      <w:lvlText w:val="%2."/>
      <w:lvlJc w:val="left"/>
      <w:pPr>
        <w:ind w:left="1800" w:hanging="360"/>
      </w:pPr>
    </w:lvl>
    <w:lvl w:ilvl="2" w:tplc="4344DF8C">
      <w:start w:val="1"/>
      <w:numFmt w:val="lowerRoman"/>
      <w:lvlText w:val="%3."/>
      <w:lvlJc w:val="right"/>
      <w:pPr>
        <w:ind w:left="2520" w:hanging="180"/>
      </w:pPr>
    </w:lvl>
    <w:lvl w:ilvl="3" w:tplc="8440331C">
      <w:start w:val="1"/>
      <w:numFmt w:val="decimal"/>
      <w:lvlText w:val="%4."/>
      <w:lvlJc w:val="left"/>
      <w:pPr>
        <w:ind w:left="3240" w:hanging="360"/>
      </w:pPr>
    </w:lvl>
    <w:lvl w:ilvl="4" w:tplc="3264A056">
      <w:start w:val="1"/>
      <w:numFmt w:val="lowerLetter"/>
      <w:lvlText w:val="%5."/>
      <w:lvlJc w:val="left"/>
      <w:pPr>
        <w:ind w:left="3960" w:hanging="360"/>
      </w:pPr>
    </w:lvl>
    <w:lvl w:ilvl="5" w:tplc="6DDAB9FE">
      <w:start w:val="1"/>
      <w:numFmt w:val="lowerRoman"/>
      <w:lvlText w:val="%6."/>
      <w:lvlJc w:val="right"/>
      <w:pPr>
        <w:ind w:left="4680" w:hanging="180"/>
      </w:pPr>
    </w:lvl>
    <w:lvl w:ilvl="6" w:tplc="D2DCCCCA">
      <w:start w:val="1"/>
      <w:numFmt w:val="decimal"/>
      <w:lvlText w:val="%7."/>
      <w:lvlJc w:val="left"/>
      <w:pPr>
        <w:ind w:left="5400" w:hanging="360"/>
      </w:pPr>
    </w:lvl>
    <w:lvl w:ilvl="7" w:tplc="EE946820">
      <w:start w:val="1"/>
      <w:numFmt w:val="lowerLetter"/>
      <w:lvlText w:val="%8."/>
      <w:lvlJc w:val="left"/>
      <w:pPr>
        <w:ind w:left="6120" w:hanging="360"/>
      </w:pPr>
    </w:lvl>
    <w:lvl w:ilvl="8" w:tplc="0E261E8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20B04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77AACF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BB45DBE"/>
    <w:lvl w:ilvl="0" w:tplc="3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B6AD194"/>
    <w:lvl w:ilvl="0" w:tplc="4476B3BA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6536475E">
      <w:start w:val="1"/>
      <w:numFmt w:val="lowerLetter"/>
      <w:lvlText w:val="%2."/>
      <w:lvlJc w:val="left"/>
      <w:pPr>
        <w:ind w:left="1800" w:hanging="360"/>
      </w:pPr>
    </w:lvl>
    <w:lvl w:ilvl="2" w:tplc="7626FB6A">
      <w:start w:val="1"/>
      <w:numFmt w:val="lowerRoman"/>
      <w:lvlText w:val="%3."/>
      <w:lvlJc w:val="right"/>
      <w:pPr>
        <w:ind w:left="2520" w:hanging="180"/>
      </w:pPr>
    </w:lvl>
    <w:lvl w:ilvl="3" w:tplc="C3CE5D40">
      <w:start w:val="1"/>
      <w:numFmt w:val="decimal"/>
      <w:lvlText w:val="%4."/>
      <w:lvlJc w:val="left"/>
      <w:pPr>
        <w:ind w:left="3240" w:hanging="360"/>
      </w:pPr>
    </w:lvl>
    <w:lvl w:ilvl="4" w:tplc="BFEA110C">
      <w:start w:val="1"/>
      <w:numFmt w:val="lowerLetter"/>
      <w:lvlText w:val="%5."/>
      <w:lvlJc w:val="left"/>
      <w:pPr>
        <w:ind w:left="3960" w:hanging="360"/>
      </w:pPr>
    </w:lvl>
    <w:lvl w:ilvl="5" w:tplc="39364A00">
      <w:start w:val="1"/>
      <w:numFmt w:val="lowerRoman"/>
      <w:lvlText w:val="%6."/>
      <w:lvlJc w:val="right"/>
      <w:pPr>
        <w:ind w:left="4680" w:hanging="180"/>
      </w:pPr>
    </w:lvl>
    <w:lvl w:ilvl="6" w:tplc="58B481E2">
      <w:start w:val="1"/>
      <w:numFmt w:val="decimal"/>
      <w:lvlText w:val="%7."/>
      <w:lvlJc w:val="left"/>
      <w:pPr>
        <w:ind w:left="5400" w:hanging="360"/>
      </w:pPr>
    </w:lvl>
    <w:lvl w:ilvl="7" w:tplc="3A042B20">
      <w:start w:val="1"/>
      <w:numFmt w:val="lowerLetter"/>
      <w:lvlText w:val="%8."/>
      <w:lvlJc w:val="left"/>
      <w:pPr>
        <w:ind w:left="6120" w:hanging="360"/>
      </w:pPr>
    </w:lvl>
    <w:lvl w:ilvl="8" w:tplc="F1C49C6C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C"/>
    <w:multiLevelType w:val="hybridMultilevel"/>
    <w:tmpl w:val="BC0C92B2"/>
    <w:lvl w:ilvl="0" w:tplc="5198C0BC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b w:val="0"/>
      </w:rPr>
    </w:lvl>
    <w:lvl w:ilvl="1" w:tplc="462A1D0E">
      <w:start w:val="1"/>
      <w:numFmt w:val="lowerLetter"/>
      <w:lvlText w:val="%2."/>
      <w:lvlJc w:val="left"/>
      <w:pPr>
        <w:ind w:left="1800" w:hanging="360"/>
      </w:pPr>
    </w:lvl>
    <w:lvl w:ilvl="2" w:tplc="F57C5A9E">
      <w:start w:val="1"/>
      <w:numFmt w:val="lowerRoman"/>
      <w:lvlText w:val="%3."/>
      <w:lvlJc w:val="right"/>
      <w:pPr>
        <w:ind w:left="2520" w:hanging="180"/>
      </w:pPr>
    </w:lvl>
    <w:lvl w:ilvl="3" w:tplc="D2E88FA6">
      <w:start w:val="1"/>
      <w:numFmt w:val="decimal"/>
      <w:lvlText w:val="%4."/>
      <w:lvlJc w:val="left"/>
      <w:pPr>
        <w:ind w:left="3240" w:hanging="360"/>
      </w:pPr>
    </w:lvl>
    <w:lvl w:ilvl="4" w:tplc="5D864252">
      <w:start w:val="1"/>
      <w:numFmt w:val="lowerLetter"/>
      <w:lvlText w:val="%5."/>
      <w:lvlJc w:val="left"/>
      <w:pPr>
        <w:ind w:left="3960" w:hanging="360"/>
      </w:pPr>
    </w:lvl>
    <w:lvl w:ilvl="5" w:tplc="C87823CE">
      <w:start w:val="1"/>
      <w:numFmt w:val="lowerRoman"/>
      <w:lvlText w:val="%6."/>
      <w:lvlJc w:val="right"/>
      <w:pPr>
        <w:ind w:left="4680" w:hanging="180"/>
      </w:pPr>
    </w:lvl>
    <w:lvl w:ilvl="6" w:tplc="0FD01B32">
      <w:start w:val="1"/>
      <w:numFmt w:val="decimal"/>
      <w:lvlText w:val="%7."/>
      <w:lvlJc w:val="left"/>
      <w:pPr>
        <w:ind w:left="5400" w:hanging="360"/>
      </w:pPr>
    </w:lvl>
    <w:lvl w:ilvl="7" w:tplc="9C7E1AEA">
      <w:start w:val="1"/>
      <w:numFmt w:val="lowerLetter"/>
      <w:lvlText w:val="%8."/>
      <w:lvlJc w:val="left"/>
      <w:pPr>
        <w:ind w:left="6120" w:hanging="360"/>
      </w:pPr>
    </w:lvl>
    <w:lvl w:ilvl="8" w:tplc="FF5E7CA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hybridMultilevel"/>
    <w:tmpl w:val="38325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C0C92B2"/>
    <w:lvl w:ilvl="0" w:tplc="5198C0BC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b w:val="0"/>
      </w:rPr>
    </w:lvl>
    <w:lvl w:ilvl="1" w:tplc="D680ACFE">
      <w:start w:val="1"/>
      <w:numFmt w:val="lowerLetter"/>
      <w:lvlText w:val="%2."/>
      <w:lvlJc w:val="left"/>
      <w:pPr>
        <w:ind w:left="1800" w:hanging="360"/>
      </w:pPr>
    </w:lvl>
    <w:lvl w:ilvl="2" w:tplc="3788BE54">
      <w:start w:val="1"/>
      <w:numFmt w:val="lowerRoman"/>
      <w:lvlText w:val="%3."/>
      <w:lvlJc w:val="right"/>
      <w:pPr>
        <w:ind w:left="2520" w:hanging="180"/>
      </w:pPr>
    </w:lvl>
    <w:lvl w:ilvl="3" w:tplc="4D76FA18">
      <w:start w:val="1"/>
      <w:numFmt w:val="decimal"/>
      <w:lvlText w:val="%4."/>
      <w:lvlJc w:val="left"/>
      <w:pPr>
        <w:ind w:left="3240" w:hanging="360"/>
      </w:pPr>
    </w:lvl>
    <w:lvl w:ilvl="4" w:tplc="FB5217E6">
      <w:start w:val="1"/>
      <w:numFmt w:val="lowerLetter"/>
      <w:lvlText w:val="%5."/>
      <w:lvlJc w:val="left"/>
      <w:pPr>
        <w:ind w:left="3960" w:hanging="360"/>
      </w:pPr>
    </w:lvl>
    <w:lvl w:ilvl="5" w:tplc="47A63542">
      <w:start w:val="1"/>
      <w:numFmt w:val="lowerRoman"/>
      <w:lvlText w:val="%6."/>
      <w:lvlJc w:val="right"/>
      <w:pPr>
        <w:ind w:left="4680" w:hanging="180"/>
      </w:pPr>
    </w:lvl>
    <w:lvl w:ilvl="6" w:tplc="8374669E">
      <w:start w:val="1"/>
      <w:numFmt w:val="decimal"/>
      <w:lvlText w:val="%7."/>
      <w:lvlJc w:val="left"/>
      <w:pPr>
        <w:ind w:left="5400" w:hanging="360"/>
      </w:pPr>
    </w:lvl>
    <w:lvl w:ilvl="7" w:tplc="2528C9C2">
      <w:start w:val="1"/>
      <w:numFmt w:val="lowerLetter"/>
      <w:lvlText w:val="%8."/>
      <w:lvlJc w:val="left"/>
      <w:pPr>
        <w:ind w:left="6120" w:hanging="360"/>
      </w:pPr>
    </w:lvl>
    <w:lvl w:ilvl="8" w:tplc="C21C5E1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FFBA4C64"/>
    <w:lvl w:ilvl="0" w:tplc="7CB0DC2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D5E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206AF420"/>
    <w:lvl w:ilvl="0" w:tplc="1ABAC61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b w:val="0"/>
        <w:color w:val="auto"/>
      </w:rPr>
    </w:lvl>
    <w:lvl w:ilvl="1" w:tplc="4EDE14D0">
      <w:start w:val="1"/>
      <w:numFmt w:val="lowerLetter"/>
      <w:lvlText w:val="%2."/>
      <w:lvlJc w:val="left"/>
      <w:pPr>
        <w:ind w:left="1800" w:hanging="360"/>
      </w:pPr>
    </w:lvl>
    <w:lvl w:ilvl="2" w:tplc="E6AE1CAA">
      <w:start w:val="1"/>
      <w:numFmt w:val="lowerRoman"/>
      <w:lvlText w:val="%3."/>
      <w:lvlJc w:val="right"/>
      <w:pPr>
        <w:ind w:left="2520" w:hanging="180"/>
      </w:pPr>
    </w:lvl>
    <w:lvl w:ilvl="3" w:tplc="2DEC11C4">
      <w:start w:val="1"/>
      <w:numFmt w:val="decimal"/>
      <w:lvlText w:val="%4."/>
      <w:lvlJc w:val="left"/>
      <w:pPr>
        <w:ind w:left="3240" w:hanging="360"/>
      </w:pPr>
    </w:lvl>
    <w:lvl w:ilvl="4" w:tplc="E3140A04">
      <w:start w:val="1"/>
      <w:numFmt w:val="lowerLetter"/>
      <w:lvlText w:val="%5."/>
      <w:lvlJc w:val="left"/>
      <w:pPr>
        <w:ind w:left="3960" w:hanging="360"/>
      </w:pPr>
    </w:lvl>
    <w:lvl w:ilvl="5" w:tplc="81587326">
      <w:start w:val="1"/>
      <w:numFmt w:val="lowerRoman"/>
      <w:lvlText w:val="%6."/>
      <w:lvlJc w:val="right"/>
      <w:pPr>
        <w:ind w:left="4680" w:hanging="180"/>
      </w:pPr>
    </w:lvl>
    <w:lvl w:ilvl="6" w:tplc="123CCF66">
      <w:start w:val="1"/>
      <w:numFmt w:val="decimal"/>
      <w:lvlText w:val="%7."/>
      <w:lvlJc w:val="left"/>
      <w:pPr>
        <w:ind w:left="5400" w:hanging="360"/>
      </w:pPr>
    </w:lvl>
    <w:lvl w:ilvl="7" w:tplc="31DC3EF6">
      <w:start w:val="1"/>
      <w:numFmt w:val="lowerLetter"/>
      <w:lvlText w:val="%8."/>
      <w:lvlJc w:val="left"/>
      <w:pPr>
        <w:ind w:left="6120" w:hanging="360"/>
      </w:pPr>
    </w:lvl>
    <w:lvl w:ilvl="8" w:tplc="BD24C510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7C266D"/>
    <w:multiLevelType w:val="hybridMultilevel"/>
    <w:tmpl w:val="F522B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80FCB"/>
    <w:multiLevelType w:val="hybridMultilevel"/>
    <w:tmpl w:val="EADCA9A2"/>
    <w:lvl w:ilvl="0" w:tplc="3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E14D8"/>
    <w:multiLevelType w:val="hybridMultilevel"/>
    <w:tmpl w:val="CC1AAE3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D3C26"/>
    <w:multiLevelType w:val="hybridMultilevel"/>
    <w:tmpl w:val="A0BCF17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432400"/>
    <w:multiLevelType w:val="multilevel"/>
    <w:tmpl w:val="236EA3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076098"/>
    <w:multiLevelType w:val="hybridMultilevel"/>
    <w:tmpl w:val="529237B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3E7A20"/>
    <w:multiLevelType w:val="hybridMultilevel"/>
    <w:tmpl w:val="FBE87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F1666"/>
    <w:multiLevelType w:val="hybridMultilevel"/>
    <w:tmpl w:val="81DAFA68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3F0D98"/>
    <w:multiLevelType w:val="hybridMultilevel"/>
    <w:tmpl w:val="CBD8A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3761A2"/>
    <w:multiLevelType w:val="hybridMultilevel"/>
    <w:tmpl w:val="2B6AD194"/>
    <w:lvl w:ilvl="0" w:tplc="C77A4BF4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6608C506">
      <w:start w:val="1"/>
      <w:numFmt w:val="lowerLetter"/>
      <w:lvlText w:val="%2."/>
      <w:lvlJc w:val="left"/>
      <w:pPr>
        <w:ind w:left="1800" w:hanging="360"/>
      </w:pPr>
    </w:lvl>
    <w:lvl w:ilvl="2" w:tplc="00F288B4">
      <w:start w:val="1"/>
      <w:numFmt w:val="lowerRoman"/>
      <w:lvlText w:val="%3."/>
      <w:lvlJc w:val="right"/>
      <w:pPr>
        <w:ind w:left="2520" w:hanging="180"/>
      </w:pPr>
    </w:lvl>
    <w:lvl w:ilvl="3" w:tplc="088ADB76">
      <w:start w:val="1"/>
      <w:numFmt w:val="decimal"/>
      <w:lvlText w:val="%4."/>
      <w:lvlJc w:val="left"/>
      <w:pPr>
        <w:ind w:left="3240" w:hanging="360"/>
      </w:pPr>
    </w:lvl>
    <w:lvl w:ilvl="4" w:tplc="FD1EF91C">
      <w:start w:val="1"/>
      <w:numFmt w:val="lowerLetter"/>
      <w:lvlText w:val="%5."/>
      <w:lvlJc w:val="left"/>
      <w:pPr>
        <w:ind w:left="3960" w:hanging="360"/>
      </w:pPr>
    </w:lvl>
    <w:lvl w:ilvl="5" w:tplc="4DB8FD7C">
      <w:start w:val="1"/>
      <w:numFmt w:val="lowerRoman"/>
      <w:lvlText w:val="%6."/>
      <w:lvlJc w:val="right"/>
      <w:pPr>
        <w:ind w:left="4680" w:hanging="180"/>
      </w:pPr>
    </w:lvl>
    <w:lvl w:ilvl="6" w:tplc="3C2CE63A">
      <w:start w:val="1"/>
      <w:numFmt w:val="decimal"/>
      <w:lvlText w:val="%7."/>
      <w:lvlJc w:val="left"/>
      <w:pPr>
        <w:ind w:left="5400" w:hanging="360"/>
      </w:pPr>
    </w:lvl>
    <w:lvl w:ilvl="7" w:tplc="E5FA52E6">
      <w:start w:val="1"/>
      <w:numFmt w:val="lowerLetter"/>
      <w:lvlText w:val="%8."/>
      <w:lvlJc w:val="left"/>
      <w:pPr>
        <w:ind w:left="6120" w:hanging="360"/>
      </w:pPr>
    </w:lvl>
    <w:lvl w:ilvl="8" w:tplc="C158D992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242965"/>
    <w:multiLevelType w:val="hybridMultilevel"/>
    <w:tmpl w:val="A60C8D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6"/>
  </w:num>
  <w:num w:numId="10">
    <w:abstractNumId w:val="26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14"/>
  </w:num>
  <w:num w:numId="16">
    <w:abstractNumId w:val="15"/>
  </w:num>
  <w:num w:numId="17">
    <w:abstractNumId w:val="0"/>
  </w:num>
  <w:num w:numId="18">
    <w:abstractNumId w:val="12"/>
  </w:num>
  <w:num w:numId="19">
    <w:abstractNumId w:val="18"/>
  </w:num>
  <w:num w:numId="20">
    <w:abstractNumId w:val="20"/>
  </w:num>
  <w:num w:numId="21">
    <w:abstractNumId w:val="21"/>
  </w:num>
  <w:num w:numId="22">
    <w:abstractNumId w:val="23"/>
  </w:num>
  <w:num w:numId="23">
    <w:abstractNumId w:val="27"/>
  </w:num>
  <w:num w:numId="24">
    <w:abstractNumId w:val="17"/>
  </w:num>
  <w:num w:numId="25">
    <w:abstractNumId w:val="22"/>
  </w:num>
  <w:num w:numId="26">
    <w:abstractNumId w:val="19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04"/>
    <w:rsid w:val="000C40BF"/>
    <w:rsid w:val="000F4742"/>
    <w:rsid w:val="00750080"/>
    <w:rsid w:val="00752904"/>
    <w:rsid w:val="00D93DC6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E8B8"/>
  <w15:docId w15:val="{3AA4CFC2-51D9-421B-9E33-7472A31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Patience Musarurwa</dc:creator>
  <cp:lastModifiedBy>HR Student</cp:lastModifiedBy>
  <cp:revision>12</cp:revision>
  <cp:lastPrinted>2023-05-17T13:09:00Z</cp:lastPrinted>
  <dcterms:created xsi:type="dcterms:W3CDTF">2023-05-19T11:06:00Z</dcterms:created>
  <dcterms:modified xsi:type="dcterms:W3CDTF">2023-05-19T13:19:00Z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f392d27f85ab4fde84af1636b4531b3b</vt:lpwstr>
  </property>
</Properties>
</file>